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B7" w:rsidRDefault="005C7DB7"/>
    <w:tbl>
      <w:tblPr>
        <w:tblStyle w:val="a5"/>
        <w:tblW w:w="0" w:type="auto"/>
        <w:tblInd w:w="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9"/>
        <w:gridCol w:w="5049"/>
      </w:tblGrid>
      <w:tr w:rsidR="00F32F71" w:rsidRPr="00F32F71" w:rsidTr="005C7DB7">
        <w:tc>
          <w:tcPr>
            <w:tcW w:w="5049" w:type="dxa"/>
          </w:tcPr>
          <w:p w:rsidR="00F32F71" w:rsidRPr="00F32F71" w:rsidRDefault="00F32F71" w:rsidP="00F32F71">
            <w:pPr>
              <w:rPr>
                <w:sz w:val="24"/>
                <w:szCs w:val="28"/>
              </w:rPr>
            </w:pPr>
            <w:r w:rsidRPr="00F32F71">
              <w:rPr>
                <w:sz w:val="24"/>
                <w:szCs w:val="28"/>
              </w:rPr>
              <w:t>«УТВЕРЖДАЮ»</w:t>
            </w:r>
          </w:p>
          <w:p w:rsidR="00F32F71" w:rsidRDefault="005C7DB7" w:rsidP="00F32F7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МБУДО «Ч</w:t>
            </w:r>
            <w:r w:rsidR="00F32F71" w:rsidRPr="00F32F71">
              <w:rPr>
                <w:sz w:val="24"/>
                <w:szCs w:val="28"/>
              </w:rPr>
              <w:t>ДМШ №1 им.</w:t>
            </w:r>
            <w:r>
              <w:rPr>
                <w:sz w:val="24"/>
                <w:szCs w:val="28"/>
                <w:lang w:val="en-US"/>
              </w:rPr>
              <w:t> </w:t>
            </w:r>
            <w:r w:rsidR="00F32F71" w:rsidRPr="00F32F71">
              <w:rPr>
                <w:sz w:val="24"/>
                <w:szCs w:val="28"/>
              </w:rPr>
              <w:t>С.М.</w:t>
            </w:r>
            <w:r>
              <w:rPr>
                <w:sz w:val="24"/>
                <w:szCs w:val="28"/>
                <w:lang w:val="en-US"/>
              </w:rPr>
              <w:t> </w:t>
            </w:r>
            <w:r w:rsidR="00F32F71" w:rsidRPr="00F32F71">
              <w:rPr>
                <w:sz w:val="24"/>
                <w:szCs w:val="28"/>
              </w:rPr>
              <w:t>Максимова»</w:t>
            </w:r>
          </w:p>
          <w:p w:rsidR="00F32F71" w:rsidRDefault="00F32F71" w:rsidP="00F32F71">
            <w:pPr>
              <w:rPr>
                <w:sz w:val="24"/>
                <w:szCs w:val="28"/>
              </w:rPr>
            </w:pPr>
          </w:p>
          <w:p w:rsidR="00F32F71" w:rsidRPr="00F32F71" w:rsidRDefault="00F32F71" w:rsidP="00F32F7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 Н.С. Матросова</w:t>
            </w:r>
          </w:p>
        </w:tc>
        <w:tc>
          <w:tcPr>
            <w:tcW w:w="5049" w:type="dxa"/>
          </w:tcPr>
          <w:p w:rsidR="00F32F71" w:rsidRDefault="00F32F71" w:rsidP="00F32F7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«СОГЛАСОВАНО»</w:t>
            </w:r>
          </w:p>
          <w:p w:rsidR="00F32F71" w:rsidRDefault="00F32F71" w:rsidP="00F32F7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Начальник управления культуры и развития туризма администрации города Чебоксары</w:t>
            </w:r>
          </w:p>
          <w:p w:rsidR="00F32F71" w:rsidRDefault="00F32F71" w:rsidP="00F32F71">
            <w:pPr>
              <w:rPr>
                <w:sz w:val="24"/>
                <w:szCs w:val="28"/>
              </w:rPr>
            </w:pPr>
          </w:p>
          <w:p w:rsidR="00F32F71" w:rsidRPr="00F32F71" w:rsidRDefault="00F32F71" w:rsidP="00F32F7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 Л.В. Маркова</w:t>
            </w:r>
          </w:p>
        </w:tc>
      </w:tr>
    </w:tbl>
    <w:p w:rsidR="00F32F71" w:rsidRPr="00F32F71" w:rsidRDefault="00F32F71" w:rsidP="000E72EC">
      <w:pPr>
        <w:ind w:left="585"/>
        <w:jc w:val="center"/>
        <w:rPr>
          <w:b/>
          <w:sz w:val="28"/>
          <w:szCs w:val="28"/>
        </w:rPr>
      </w:pPr>
    </w:p>
    <w:p w:rsidR="005C7DB7" w:rsidRPr="005C7DB7" w:rsidRDefault="005C7DB7" w:rsidP="000E72EC">
      <w:pPr>
        <w:ind w:left="585"/>
        <w:jc w:val="center"/>
        <w:rPr>
          <w:b/>
          <w:sz w:val="28"/>
          <w:szCs w:val="28"/>
          <w:lang w:val="en-US"/>
        </w:rPr>
      </w:pPr>
    </w:p>
    <w:p w:rsidR="00DF1D07" w:rsidRDefault="00DF1D07" w:rsidP="000E72EC">
      <w:pPr>
        <w:ind w:left="5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0E72EC">
        <w:rPr>
          <w:b/>
          <w:sz w:val="28"/>
          <w:szCs w:val="28"/>
        </w:rPr>
        <w:t xml:space="preserve"> </w:t>
      </w:r>
      <w:r w:rsidR="000E72E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Всероссийско</w:t>
      </w:r>
      <w:r w:rsidRPr="00DF1D07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конкурса</w:t>
      </w:r>
      <w:r w:rsidR="000E72EC">
        <w:rPr>
          <w:b/>
          <w:sz w:val="28"/>
          <w:szCs w:val="28"/>
        </w:rPr>
        <w:br/>
        <w:t>юных исполнителей на народных</w:t>
      </w:r>
      <w:r>
        <w:rPr>
          <w:b/>
          <w:sz w:val="28"/>
          <w:szCs w:val="28"/>
        </w:rPr>
        <w:t xml:space="preserve"> инструментах (баян, аккордеон)</w:t>
      </w:r>
    </w:p>
    <w:p w:rsidR="00DF1D07" w:rsidRPr="00DF1D07" w:rsidRDefault="00DF1D07" w:rsidP="000E72EC">
      <w:pPr>
        <w:ind w:left="585"/>
        <w:jc w:val="center"/>
        <w:rPr>
          <w:b/>
          <w:sz w:val="36"/>
          <w:szCs w:val="28"/>
        </w:rPr>
      </w:pPr>
      <w:r w:rsidRPr="00DF1D07">
        <w:rPr>
          <w:b/>
          <w:sz w:val="36"/>
          <w:szCs w:val="28"/>
        </w:rPr>
        <w:t>«Озорные кнопочки»</w:t>
      </w:r>
      <w:r>
        <w:rPr>
          <w:b/>
          <w:sz w:val="36"/>
          <w:szCs w:val="28"/>
        </w:rPr>
        <w:t>,</w:t>
      </w:r>
    </w:p>
    <w:p w:rsidR="00DF1D07" w:rsidRDefault="00DF1D07" w:rsidP="000E72EC">
      <w:pPr>
        <w:ind w:left="5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посвященного 550-летию города Чебоксары</w:t>
      </w:r>
    </w:p>
    <w:p w:rsidR="00DF1D07" w:rsidRPr="00DF1D07" w:rsidRDefault="00DF1D07" w:rsidP="000E72EC">
      <w:pPr>
        <w:ind w:left="585"/>
        <w:jc w:val="center"/>
        <w:rPr>
          <w:szCs w:val="28"/>
        </w:rPr>
      </w:pPr>
      <w:r w:rsidRPr="00DF1D07">
        <w:rPr>
          <w:szCs w:val="28"/>
        </w:rPr>
        <w:t>(</w:t>
      </w:r>
      <w:r w:rsidR="000E72EC" w:rsidRPr="00DF1D07">
        <w:rPr>
          <w:szCs w:val="28"/>
        </w:rPr>
        <w:t>26 января 2019 года</w:t>
      </w:r>
      <w:r w:rsidRPr="00DF1D07">
        <w:rPr>
          <w:szCs w:val="28"/>
        </w:rPr>
        <w:t>)</w:t>
      </w:r>
    </w:p>
    <w:p w:rsidR="000E72EC" w:rsidRDefault="00DF1D07" w:rsidP="000E72EC">
      <w:pPr>
        <w:ind w:left="5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1D07" w:rsidRDefault="000E72EC" w:rsidP="00DF1D07">
      <w:pPr>
        <w:ind w:firstLine="567"/>
        <w:jc w:val="both"/>
      </w:pPr>
      <w:r w:rsidRPr="002842BF">
        <w:rPr>
          <w:b/>
        </w:rPr>
        <w:t>Учредители конкурса:</w:t>
      </w:r>
      <w:r w:rsidRPr="002842BF">
        <w:t xml:space="preserve"> Управление культуры </w:t>
      </w:r>
      <w:r>
        <w:t xml:space="preserve">и развития туризма </w:t>
      </w:r>
      <w:r w:rsidRPr="002842BF">
        <w:t>администрации города Чебоксары, Чебоксарская детская музыкальная школа №1 им.С.М. Максимова.</w:t>
      </w:r>
    </w:p>
    <w:p w:rsidR="00DF1D07" w:rsidRDefault="000E72EC" w:rsidP="00DF1D07">
      <w:pPr>
        <w:ind w:firstLine="567"/>
        <w:jc w:val="both"/>
        <w:rPr>
          <w:b/>
        </w:rPr>
      </w:pPr>
      <w:r w:rsidRPr="002842BF">
        <w:rPr>
          <w:b/>
        </w:rPr>
        <w:t>Цели и задачи конкурса:</w:t>
      </w:r>
    </w:p>
    <w:p w:rsidR="00DF1D07" w:rsidRDefault="000E72EC" w:rsidP="00DF1D07">
      <w:pPr>
        <w:ind w:firstLine="567"/>
        <w:jc w:val="both"/>
      </w:pPr>
      <w:r w:rsidRPr="002842BF">
        <w:rPr>
          <w:b/>
        </w:rPr>
        <w:tab/>
        <w:t xml:space="preserve">- </w:t>
      </w:r>
      <w:r w:rsidRPr="002842BF">
        <w:t>выявление и поддержка одаренных и п</w:t>
      </w:r>
      <w:r>
        <w:t xml:space="preserve">ерспективных исполнителей на </w:t>
      </w:r>
      <w:r w:rsidRPr="002842BF">
        <w:t>баяне, аккордеоне;</w:t>
      </w:r>
    </w:p>
    <w:p w:rsidR="00DF1D07" w:rsidRDefault="000E72EC" w:rsidP="00DF1D07">
      <w:pPr>
        <w:ind w:firstLine="567"/>
        <w:jc w:val="both"/>
      </w:pPr>
      <w:r w:rsidRPr="002842BF">
        <w:tab/>
        <w:t>- развитие исполнительского мастерства юных музыкантов;</w:t>
      </w:r>
    </w:p>
    <w:p w:rsidR="000E72EC" w:rsidRPr="002842BF" w:rsidRDefault="000E72EC" w:rsidP="00DF1D07">
      <w:pPr>
        <w:ind w:firstLine="567"/>
        <w:jc w:val="both"/>
      </w:pPr>
      <w:r w:rsidRPr="002842BF">
        <w:tab/>
        <w:t>- популяризация народных инструментов.</w:t>
      </w:r>
    </w:p>
    <w:p w:rsidR="00DF1D07" w:rsidRDefault="000E72EC" w:rsidP="00DF1D07">
      <w:pPr>
        <w:ind w:firstLine="567"/>
        <w:jc w:val="both"/>
      </w:pPr>
      <w:r w:rsidRPr="00993C5D">
        <w:rPr>
          <w:b/>
        </w:rPr>
        <w:t>Условия проведения конкурса:</w:t>
      </w:r>
      <w:r w:rsidRPr="00993C5D">
        <w:t xml:space="preserve"> в конкурсе принимают участие дети, обучающиеся в учреждениях дополнит</w:t>
      </w:r>
      <w:r>
        <w:t>ельного образования</w:t>
      </w:r>
      <w:r w:rsidRPr="00993C5D">
        <w:t>.</w:t>
      </w:r>
      <w:r>
        <w:t xml:space="preserve"> Возраст участников определяется на день конкурса.</w:t>
      </w:r>
      <w:r w:rsidRPr="00993C5D">
        <w:t xml:space="preserve"> Конкурс проводится в один тур по четырем возрастным категориям:</w:t>
      </w:r>
    </w:p>
    <w:p w:rsidR="00DF1D07" w:rsidRDefault="000E72EC" w:rsidP="00DF1D07">
      <w:pPr>
        <w:ind w:firstLine="567"/>
        <w:jc w:val="both"/>
      </w:pPr>
      <w:r w:rsidRPr="00993C5D">
        <w:tab/>
        <w:t>- младшая группа – до 9 лет включительно;</w:t>
      </w:r>
    </w:p>
    <w:p w:rsidR="00DF1D07" w:rsidRDefault="000E72EC" w:rsidP="00DF1D07">
      <w:pPr>
        <w:ind w:firstLine="567"/>
        <w:jc w:val="both"/>
      </w:pPr>
      <w:r w:rsidRPr="00993C5D">
        <w:tab/>
        <w:t>- 1 средняя группа – до 11 лет включительно;</w:t>
      </w:r>
    </w:p>
    <w:p w:rsidR="00DF1D07" w:rsidRDefault="000E72EC" w:rsidP="00DF1D07">
      <w:pPr>
        <w:ind w:firstLine="567"/>
        <w:jc w:val="both"/>
      </w:pPr>
      <w:r w:rsidRPr="00993C5D">
        <w:tab/>
        <w:t>- 2 средняя группа – до 13 лет включительно;</w:t>
      </w:r>
    </w:p>
    <w:p w:rsidR="000E72EC" w:rsidRDefault="000E72EC" w:rsidP="00DF1D07">
      <w:pPr>
        <w:ind w:firstLine="567"/>
        <w:jc w:val="both"/>
      </w:pPr>
      <w:r w:rsidRPr="00993C5D">
        <w:tab/>
        <w:t>- старшая группа – до 15 лет включительно</w:t>
      </w:r>
    </w:p>
    <w:p w:rsidR="00DF1D07" w:rsidRDefault="000E72EC" w:rsidP="00DF1D07">
      <w:pPr>
        <w:ind w:firstLine="567"/>
        <w:jc w:val="both"/>
        <w:rPr>
          <w:b/>
        </w:rPr>
      </w:pPr>
      <w:r w:rsidRPr="00993C5D">
        <w:rPr>
          <w:b/>
        </w:rPr>
        <w:t>Номинации и конкурсная программа.</w:t>
      </w:r>
      <w:r>
        <w:rPr>
          <w:b/>
        </w:rPr>
        <w:t xml:space="preserve"> </w:t>
      </w:r>
    </w:p>
    <w:p w:rsidR="00DF1D07" w:rsidRDefault="000E72EC" w:rsidP="00DF1D07">
      <w:pPr>
        <w:pStyle w:val="a6"/>
        <w:numPr>
          <w:ilvl w:val="0"/>
          <w:numId w:val="1"/>
        </w:numPr>
        <w:ind w:left="567" w:firstLine="567"/>
        <w:jc w:val="both"/>
      </w:pPr>
      <w:r w:rsidRPr="00DF1D07">
        <w:rPr>
          <w:b/>
        </w:rPr>
        <w:t xml:space="preserve">Народная музыка. </w:t>
      </w:r>
      <w:r w:rsidRPr="00993C5D">
        <w:t>Программа конкурсного выступления для всех возрастных гру</w:t>
      </w:r>
      <w:proofErr w:type="gramStart"/>
      <w:r w:rsidRPr="00993C5D">
        <w:t>пп вкл</w:t>
      </w:r>
      <w:proofErr w:type="gramEnd"/>
      <w:r w:rsidRPr="00993C5D">
        <w:t>ючает исполнение двух народных танцев или мелодий танцевального характера или их обработок.</w:t>
      </w:r>
    </w:p>
    <w:p w:rsidR="000E72EC" w:rsidRDefault="000E72EC" w:rsidP="00DF1D07">
      <w:pPr>
        <w:pStyle w:val="a6"/>
        <w:numPr>
          <w:ilvl w:val="0"/>
          <w:numId w:val="1"/>
        </w:numPr>
        <w:ind w:left="567" w:firstLine="567"/>
        <w:jc w:val="both"/>
      </w:pPr>
      <w:r w:rsidRPr="00DF1D07">
        <w:rPr>
          <w:b/>
        </w:rPr>
        <w:t xml:space="preserve"> Эстрадная музыка.</w:t>
      </w:r>
      <w:r w:rsidRPr="00993C5D">
        <w:t xml:space="preserve"> Программа конкурсного выступления для всех возрастных гру</w:t>
      </w:r>
      <w:proofErr w:type="gramStart"/>
      <w:r w:rsidRPr="00993C5D">
        <w:t>пп вкл</w:t>
      </w:r>
      <w:proofErr w:type="gramEnd"/>
      <w:r w:rsidRPr="00993C5D">
        <w:t>ючает исполнение двух произведений эстрадно-танцевального характера</w:t>
      </w:r>
      <w:r w:rsidR="00DF1D07">
        <w:t>.</w:t>
      </w:r>
    </w:p>
    <w:p w:rsidR="000E72EC" w:rsidRDefault="000E72EC" w:rsidP="00DF1D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b/>
        </w:rPr>
        <w:t xml:space="preserve">Награждение - </w:t>
      </w:r>
      <w:r>
        <w:t>и</w:t>
      </w:r>
      <w:r w:rsidRPr="00EC0C23">
        <w:t xml:space="preserve">тоги конкурса подводятся решением жюри и предусматривают присуждение званий лауреатов I, II, III степеней, дипломантов </w:t>
      </w:r>
      <w:r w:rsidR="00B96CA3">
        <w:t xml:space="preserve">и участников </w:t>
      </w:r>
      <w:r w:rsidRPr="00EC0C23">
        <w:t>с вручением соответствующих дипломов.</w:t>
      </w:r>
      <w:r w:rsidRPr="008A429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Решения жюри окончательны и пересмотру не подлежат.</w:t>
      </w:r>
    </w:p>
    <w:p w:rsidR="000E72EC" w:rsidRDefault="000E72EC" w:rsidP="00DF1D0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Все итоговые протоколы публикуются на сайте школы.</w:t>
      </w:r>
    </w:p>
    <w:p w:rsidR="00DF1D07" w:rsidRDefault="000E72EC" w:rsidP="00DF1D07">
      <w:pPr>
        <w:ind w:firstLine="567"/>
        <w:jc w:val="both"/>
      </w:pPr>
      <w:r w:rsidRPr="00993C5D">
        <w:rPr>
          <w:b/>
        </w:rPr>
        <w:t>Место и сроки проведения:</w:t>
      </w:r>
      <w:r w:rsidRPr="00993C5D">
        <w:t xml:space="preserve"> </w:t>
      </w:r>
    </w:p>
    <w:p w:rsidR="00DF1D07" w:rsidRDefault="000E72EC" w:rsidP="00DF1D07">
      <w:pPr>
        <w:ind w:firstLine="567"/>
        <w:jc w:val="both"/>
      </w:pPr>
      <w:r w:rsidRPr="00273C1E">
        <w:rPr>
          <w:b/>
        </w:rPr>
        <w:t>Очный этап</w:t>
      </w:r>
      <w:r>
        <w:rPr>
          <w:b/>
        </w:rPr>
        <w:t xml:space="preserve"> - </w:t>
      </w:r>
      <w:r>
        <w:t xml:space="preserve"> </w:t>
      </w:r>
      <w:proofErr w:type="gramStart"/>
      <w:r w:rsidRPr="00993C5D">
        <w:t>г</w:t>
      </w:r>
      <w:proofErr w:type="gramEnd"/>
      <w:r w:rsidRPr="00993C5D">
        <w:t xml:space="preserve">. Чебоксары, </w:t>
      </w:r>
      <w:r>
        <w:t>Ч</w:t>
      </w:r>
      <w:r w:rsidRPr="00993C5D">
        <w:t>ДМШ</w:t>
      </w:r>
      <w:r>
        <w:t xml:space="preserve"> №1</w:t>
      </w:r>
      <w:r w:rsidRPr="00993C5D">
        <w:t xml:space="preserve"> им.С.М.</w:t>
      </w:r>
      <w:r>
        <w:t xml:space="preserve"> </w:t>
      </w:r>
      <w:r w:rsidRPr="00993C5D">
        <w:t>Максимова</w:t>
      </w:r>
      <w:r>
        <w:rPr>
          <w:b/>
        </w:rPr>
        <w:t xml:space="preserve"> 26 января 2019</w:t>
      </w:r>
      <w:r w:rsidRPr="00993C5D">
        <w:rPr>
          <w:b/>
        </w:rPr>
        <w:t xml:space="preserve"> года</w:t>
      </w:r>
      <w:r>
        <w:t>, малый</w:t>
      </w:r>
      <w:r w:rsidRPr="00993C5D">
        <w:t xml:space="preserve"> зал.</w:t>
      </w:r>
    </w:p>
    <w:p w:rsidR="000E72EC" w:rsidRDefault="000E72EC" w:rsidP="00DF1D07">
      <w:pPr>
        <w:ind w:firstLine="567"/>
        <w:jc w:val="both"/>
      </w:pPr>
      <w:r>
        <w:t>Начало прослушиваний в 10 часов</w:t>
      </w:r>
      <w:r w:rsidR="00DF1D07">
        <w:t>.</w:t>
      </w:r>
    </w:p>
    <w:p w:rsidR="000E72EC" w:rsidRDefault="000E72EC" w:rsidP="00DF1D07">
      <w:pPr>
        <w:ind w:firstLine="567"/>
        <w:jc w:val="both"/>
        <w:rPr>
          <w:b/>
        </w:rPr>
      </w:pPr>
      <w:r>
        <w:rPr>
          <w:b/>
        </w:rPr>
        <w:t xml:space="preserve">Заочный этап - </w:t>
      </w:r>
      <w:r>
        <w:t xml:space="preserve"> </w:t>
      </w:r>
      <w:proofErr w:type="gramStart"/>
      <w:r w:rsidRPr="00993C5D">
        <w:t>г</w:t>
      </w:r>
      <w:proofErr w:type="gramEnd"/>
      <w:r w:rsidRPr="00993C5D">
        <w:t xml:space="preserve">. Чебоксары, </w:t>
      </w:r>
      <w:r>
        <w:t>Ч</w:t>
      </w:r>
      <w:r w:rsidRPr="00993C5D">
        <w:t>ДМШ</w:t>
      </w:r>
      <w:r>
        <w:t xml:space="preserve"> №1</w:t>
      </w:r>
      <w:r w:rsidRPr="00993C5D">
        <w:t xml:space="preserve"> им.С.М.</w:t>
      </w:r>
      <w:r>
        <w:t xml:space="preserve"> </w:t>
      </w:r>
      <w:r w:rsidRPr="00993C5D">
        <w:t>Максимова</w:t>
      </w:r>
      <w:r>
        <w:rPr>
          <w:b/>
        </w:rPr>
        <w:t xml:space="preserve"> 26 января 2019</w:t>
      </w:r>
      <w:r w:rsidRPr="00993C5D">
        <w:rPr>
          <w:b/>
        </w:rPr>
        <w:t xml:space="preserve"> года</w:t>
      </w:r>
      <w:r w:rsidR="00DF1D07">
        <w:rPr>
          <w:b/>
        </w:rPr>
        <w:t>.</w:t>
      </w:r>
    </w:p>
    <w:p w:rsidR="000E72EC" w:rsidRPr="00CA35D3" w:rsidRDefault="000E72EC" w:rsidP="00DF1D07">
      <w:pPr>
        <w:ind w:firstLine="567"/>
        <w:jc w:val="both"/>
      </w:pPr>
    </w:p>
    <w:p w:rsidR="000E72EC" w:rsidRPr="00DF1D07" w:rsidRDefault="000E72EC" w:rsidP="00DF1D07">
      <w:pPr>
        <w:ind w:firstLine="567"/>
        <w:jc w:val="both"/>
      </w:pPr>
      <w:r w:rsidRPr="00993C5D">
        <w:t xml:space="preserve">Заявка на участие в конкурсе должна быть отправлена </w:t>
      </w:r>
      <w:r>
        <w:rPr>
          <w:b/>
        </w:rPr>
        <w:t>до 21</w:t>
      </w:r>
      <w:r w:rsidRPr="00993C5D">
        <w:rPr>
          <w:b/>
        </w:rPr>
        <w:t xml:space="preserve"> января</w:t>
      </w:r>
      <w:r>
        <w:rPr>
          <w:b/>
        </w:rPr>
        <w:t xml:space="preserve"> 2019 года</w:t>
      </w:r>
      <w:r w:rsidR="00DF1D07">
        <w:rPr>
          <w:b/>
        </w:rPr>
        <w:t xml:space="preserve"> </w:t>
      </w:r>
      <w:r w:rsidR="00DF1D07">
        <w:t>(приложение 1).</w:t>
      </w:r>
    </w:p>
    <w:p w:rsidR="00DF1D07" w:rsidRDefault="000E72EC" w:rsidP="00DF1D07">
      <w:pPr>
        <w:ind w:firstLine="567"/>
        <w:jc w:val="both"/>
      </w:pPr>
      <w:r>
        <w:t>Заявки принимаются по адресу: 428003</w:t>
      </w:r>
      <w:r w:rsidR="00DF1D07">
        <w:t>,</w:t>
      </w:r>
      <w:r>
        <w:t xml:space="preserve"> г. Чебоксары, ул. Гагарина, д. 10 «а», МБУДО «Детская музыкальная школа</w:t>
      </w:r>
      <w:r w:rsidRPr="008D1A5A">
        <w:t xml:space="preserve"> №1</w:t>
      </w:r>
      <w:r>
        <w:t xml:space="preserve"> им. С.М.Максимова», тел./факс (8352) 62-25-74,</w:t>
      </w:r>
      <w:r w:rsidR="00DF1D07">
        <w:t xml:space="preserve"> </w:t>
      </w:r>
      <w:r>
        <w:rPr>
          <w:lang w:val="en-US"/>
        </w:rPr>
        <w:t>e</w:t>
      </w:r>
      <w:r w:rsidRPr="003D155C">
        <w:t>-</w:t>
      </w:r>
      <w:r>
        <w:rPr>
          <w:lang w:val="en-US"/>
        </w:rPr>
        <w:t>mail</w:t>
      </w:r>
      <w:r w:rsidRPr="003D155C">
        <w:t xml:space="preserve">: </w:t>
      </w:r>
      <w:hyperlink r:id="rId5" w:history="1">
        <w:r w:rsidR="00DF1D07" w:rsidRPr="001F04AE">
          <w:rPr>
            <w:rStyle w:val="a7"/>
          </w:rPr>
          <w:t>havaslah@mail.ru</w:t>
        </w:r>
      </w:hyperlink>
    </w:p>
    <w:p w:rsidR="00DF1D07" w:rsidRDefault="00DF1D07" w:rsidP="00DF1D07">
      <w:pPr>
        <w:ind w:firstLine="567"/>
        <w:jc w:val="both"/>
      </w:pPr>
      <w:r>
        <w:t>Заявка заочного этапа, помимо данных участника, должна содержать видеозапись или ссылку на неё.</w:t>
      </w:r>
    </w:p>
    <w:p w:rsidR="000E72EC" w:rsidRDefault="000E72EC" w:rsidP="00DF1D07">
      <w:pPr>
        <w:ind w:firstLine="567"/>
        <w:jc w:val="both"/>
      </w:pPr>
      <w:r>
        <w:t>Участники очного этапа конкурса вносят благотворительный взнос в размере 300 рублей по квитанции или через терминал.</w:t>
      </w:r>
    </w:p>
    <w:p w:rsidR="000E72EC" w:rsidRDefault="000E72EC" w:rsidP="00DF1D07">
      <w:pPr>
        <w:ind w:firstLine="567"/>
        <w:jc w:val="both"/>
      </w:pPr>
      <w:r>
        <w:t>Участники заочного этапа конкурса вносят благотворительный взнос в размере 150 рублей по квитанции.</w:t>
      </w:r>
    </w:p>
    <w:p w:rsidR="000E72EC" w:rsidRDefault="000E72EC" w:rsidP="00DF1D07">
      <w:pPr>
        <w:ind w:firstLine="567"/>
        <w:jc w:val="both"/>
      </w:pPr>
      <w:r>
        <w:t>Подробную информацию по конкурсу можно получить по телефону:</w:t>
      </w:r>
      <w:r w:rsidR="00DF1D07">
        <w:t xml:space="preserve"> </w:t>
      </w:r>
      <w:r>
        <w:t>89613419487 – Владимирова Надежда Вениаминовна</w:t>
      </w:r>
      <w:r w:rsidR="00DF1D07">
        <w:t>.</w:t>
      </w:r>
    </w:p>
    <w:p w:rsidR="00F32F71" w:rsidRDefault="00F32F7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F1D07" w:rsidRPr="00DF1D07" w:rsidRDefault="00DF1D07" w:rsidP="00DF1D07">
      <w:pPr>
        <w:jc w:val="right"/>
      </w:pPr>
      <w:r w:rsidRPr="00DF1D07">
        <w:lastRenderedPageBreak/>
        <w:t>Приложение 1</w:t>
      </w:r>
    </w:p>
    <w:p w:rsidR="00DF1D07" w:rsidRDefault="00DF1D07" w:rsidP="000E72EC">
      <w:pPr>
        <w:rPr>
          <w:b/>
        </w:rPr>
      </w:pPr>
    </w:p>
    <w:p w:rsidR="00DF1D07" w:rsidRDefault="00DF1D07" w:rsidP="00DF1D07">
      <w:pPr>
        <w:jc w:val="center"/>
        <w:rPr>
          <w:b/>
        </w:rPr>
      </w:pPr>
      <w:r>
        <w:rPr>
          <w:b/>
        </w:rPr>
        <w:t>Заявка</w:t>
      </w:r>
    </w:p>
    <w:tbl>
      <w:tblPr>
        <w:tblStyle w:val="a5"/>
        <w:tblW w:w="0" w:type="auto"/>
        <w:tblLook w:val="04A0"/>
      </w:tblPr>
      <w:tblGrid>
        <w:gridCol w:w="1066"/>
        <w:gridCol w:w="1179"/>
        <w:gridCol w:w="986"/>
        <w:gridCol w:w="1126"/>
        <w:gridCol w:w="1095"/>
        <w:gridCol w:w="1438"/>
        <w:gridCol w:w="1438"/>
        <w:gridCol w:w="1369"/>
        <w:gridCol w:w="986"/>
      </w:tblGrid>
      <w:tr w:rsidR="00364D06" w:rsidTr="00364D06">
        <w:tc>
          <w:tcPr>
            <w:tcW w:w="1187" w:type="dxa"/>
            <w:vAlign w:val="center"/>
          </w:tcPr>
          <w:p w:rsidR="00364D06" w:rsidRPr="00266558" w:rsidRDefault="00364D06" w:rsidP="00364D06">
            <w:pPr>
              <w:jc w:val="center"/>
            </w:pPr>
            <w:r w:rsidRPr="00266558">
              <w:t>ФИО участника</w:t>
            </w:r>
          </w:p>
        </w:tc>
        <w:tc>
          <w:tcPr>
            <w:tcW w:w="1187" w:type="dxa"/>
            <w:vAlign w:val="center"/>
          </w:tcPr>
          <w:p w:rsidR="00364D06" w:rsidRPr="00266558" w:rsidRDefault="00364D06" w:rsidP="00364D06">
            <w:pPr>
              <w:jc w:val="center"/>
            </w:pPr>
            <w:r w:rsidRPr="00266558">
              <w:t>Номинация</w:t>
            </w:r>
          </w:p>
        </w:tc>
        <w:tc>
          <w:tcPr>
            <w:tcW w:w="1187" w:type="dxa"/>
            <w:vAlign w:val="center"/>
          </w:tcPr>
          <w:p w:rsidR="00364D06" w:rsidRPr="00266558" w:rsidRDefault="00364D06" w:rsidP="00364D06">
            <w:pPr>
              <w:jc w:val="center"/>
            </w:pPr>
            <w:r>
              <w:t>Этап (очный / заочный)</w:t>
            </w:r>
          </w:p>
        </w:tc>
        <w:tc>
          <w:tcPr>
            <w:tcW w:w="1187" w:type="dxa"/>
            <w:vAlign w:val="center"/>
          </w:tcPr>
          <w:p w:rsidR="00364D06" w:rsidRPr="00266558" w:rsidRDefault="00364D06" w:rsidP="00364D06">
            <w:pPr>
              <w:jc w:val="center"/>
            </w:pPr>
            <w:r w:rsidRPr="00266558">
              <w:t>Год, месяц, число рождения, возрастная категория</w:t>
            </w:r>
          </w:p>
        </w:tc>
        <w:tc>
          <w:tcPr>
            <w:tcW w:w="1187" w:type="dxa"/>
            <w:vAlign w:val="center"/>
          </w:tcPr>
          <w:p w:rsidR="00364D06" w:rsidRPr="00266558" w:rsidRDefault="00364D06" w:rsidP="00364D06">
            <w:pPr>
              <w:jc w:val="center"/>
            </w:pPr>
            <w:r w:rsidRPr="00266558">
              <w:t>Учебное заведение, адрес</w:t>
            </w:r>
          </w:p>
        </w:tc>
        <w:tc>
          <w:tcPr>
            <w:tcW w:w="1187" w:type="dxa"/>
            <w:vAlign w:val="center"/>
          </w:tcPr>
          <w:p w:rsidR="00364D06" w:rsidRPr="00266558" w:rsidRDefault="00364D06" w:rsidP="00364D06">
            <w:pPr>
              <w:jc w:val="center"/>
            </w:pPr>
            <w:r w:rsidRPr="00266558">
              <w:t>ФИО преподавателя (полностью)</w:t>
            </w:r>
          </w:p>
        </w:tc>
        <w:tc>
          <w:tcPr>
            <w:tcW w:w="1187" w:type="dxa"/>
            <w:vAlign w:val="center"/>
          </w:tcPr>
          <w:p w:rsidR="00364D06" w:rsidRPr="00266558" w:rsidRDefault="00364D06" w:rsidP="00364D06">
            <w:pPr>
              <w:jc w:val="center"/>
            </w:pPr>
            <w:r w:rsidRPr="00266558">
              <w:t>Контактный телефон преподавателя</w:t>
            </w:r>
          </w:p>
        </w:tc>
        <w:tc>
          <w:tcPr>
            <w:tcW w:w="1187" w:type="dxa"/>
            <w:vAlign w:val="center"/>
          </w:tcPr>
          <w:p w:rsidR="00364D06" w:rsidRPr="00266558" w:rsidRDefault="00364D06" w:rsidP="00364D06">
            <w:pPr>
              <w:jc w:val="center"/>
            </w:pPr>
            <w:r w:rsidRPr="00266558">
              <w:t>Программа выступления с указанием времени звучания каждого произведения</w:t>
            </w:r>
          </w:p>
        </w:tc>
        <w:tc>
          <w:tcPr>
            <w:tcW w:w="1187" w:type="dxa"/>
            <w:vAlign w:val="center"/>
          </w:tcPr>
          <w:p w:rsidR="00364D06" w:rsidRDefault="00364D06" w:rsidP="00364D06">
            <w:pPr>
              <w:spacing w:after="200" w:line="276" w:lineRule="auto"/>
              <w:jc w:val="center"/>
            </w:pPr>
            <w:r>
              <w:t>Ссылка на видео (заочный этап)</w:t>
            </w:r>
          </w:p>
        </w:tc>
      </w:tr>
      <w:tr w:rsidR="00364D06" w:rsidTr="00364D06">
        <w:tc>
          <w:tcPr>
            <w:tcW w:w="1187" w:type="dxa"/>
          </w:tcPr>
          <w:p w:rsidR="00364D06" w:rsidRDefault="00364D06" w:rsidP="00F32F71">
            <w:pPr>
              <w:spacing w:after="200" w:line="276" w:lineRule="auto"/>
            </w:pPr>
          </w:p>
        </w:tc>
        <w:tc>
          <w:tcPr>
            <w:tcW w:w="1187" w:type="dxa"/>
          </w:tcPr>
          <w:p w:rsidR="00364D06" w:rsidRDefault="00364D06" w:rsidP="00F32F71">
            <w:pPr>
              <w:spacing w:after="200" w:line="276" w:lineRule="auto"/>
            </w:pPr>
          </w:p>
        </w:tc>
        <w:tc>
          <w:tcPr>
            <w:tcW w:w="1187" w:type="dxa"/>
          </w:tcPr>
          <w:p w:rsidR="00364D06" w:rsidRDefault="00364D06" w:rsidP="00F32F71">
            <w:pPr>
              <w:spacing w:after="200" w:line="276" w:lineRule="auto"/>
            </w:pPr>
          </w:p>
        </w:tc>
        <w:tc>
          <w:tcPr>
            <w:tcW w:w="1187" w:type="dxa"/>
          </w:tcPr>
          <w:p w:rsidR="00364D06" w:rsidRDefault="00364D06" w:rsidP="00F32F71">
            <w:pPr>
              <w:spacing w:after="200" w:line="276" w:lineRule="auto"/>
            </w:pPr>
          </w:p>
        </w:tc>
        <w:tc>
          <w:tcPr>
            <w:tcW w:w="1187" w:type="dxa"/>
          </w:tcPr>
          <w:p w:rsidR="00364D06" w:rsidRDefault="00364D06" w:rsidP="00F32F71">
            <w:pPr>
              <w:spacing w:after="200" w:line="276" w:lineRule="auto"/>
            </w:pPr>
          </w:p>
        </w:tc>
        <w:tc>
          <w:tcPr>
            <w:tcW w:w="1187" w:type="dxa"/>
          </w:tcPr>
          <w:p w:rsidR="00364D06" w:rsidRDefault="00364D06" w:rsidP="00F32F71">
            <w:pPr>
              <w:spacing w:after="200" w:line="276" w:lineRule="auto"/>
            </w:pPr>
          </w:p>
        </w:tc>
        <w:tc>
          <w:tcPr>
            <w:tcW w:w="1187" w:type="dxa"/>
          </w:tcPr>
          <w:p w:rsidR="00364D06" w:rsidRDefault="00364D06" w:rsidP="00F32F71">
            <w:pPr>
              <w:spacing w:after="200" w:line="276" w:lineRule="auto"/>
            </w:pPr>
          </w:p>
        </w:tc>
        <w:tc>
          <w:tcPr>
            <w:tcW w:w="1187" w:type="dxa"/>
          </w:tcPr>
          <w:p w:rsidR="00364D06" w:rsidRDefault="00364D06" w:rsidP="00F32F71">
            <w:pPr>
              <w:spacing w:after="200" w:line="276" w:lineRule="auto"/>
            </w:pPr>
          </w:p>
        </w:tc>
        <w:tc>
          <w:tcPr>
            <w:tcW w:w="1187" w:type="dxa"/>
          </w:tcPr>
          <w:p w:rsidR="00364D06" w:rsidRDefault="00364D06" w:rsidP="00F32F71">
            <w:pPr>
              <w:spacing w:after="200" w:line="276" w:lineRule="auto"/>
            </w:pPr>
          </w:p>
        </w:tc>
      </w:tr>
    </w:tbl>
    <w:p w:rsidR="00F32F71" w:rsidRPr="00F32F71" w:rsidRDefault="00F32F71" w:rsidP="00F32F71">
      <w:pPr>
        <w:spacing w:after="200" w:line="276" w:lineRule="auto"/>
      </w:pPr>
    </w:p>
    <w:p w:rsidR="00F32F71" w:rsidRPr="00F32F71" w:rsidRDefault="00F32F71" w:rsidP="00F32F71">
      <w:pPr>
        <w:spacing w:after="200" w:line="276" w:lineRule="auto"/>
      </w:pPr>
    </w:p>
    <w:p w:rsidR="00DF1D07" w:rsidRDefault="00DF1D07">
      <w:pPr>
        <w:spacing w:after="200" w:line="276" w:lineRule="auto"/>
      </w:pPr>
      <w:r>
        <w:br w:type="page"/>
      </w:r>
    </w:p>
    <w:p w:rsidR="000C1133" w:rsidRDefault="00FF79C0" w:rsidP="00F32F71">
      <w:pPr>
        <w:spacing w:after="200" w:line="276" w:lineRule="auto"/>
      </w:pPr>
      <w:r w:rsidRPr="00FF79C0">
        <w:rPr>
          <w:noProof/>
          <w:lang w:val="en-US" w:eastAsia="ja-JP"/>
        </w:rPr>
        <w:lastRenderedPageBreak/>
        <w:drawing>
          <wp:inline distT="0" distB="0" distL="0" distR="0">
            <wp:extent cx="6646545" cy="5213494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521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133" w:rsidSect="000E72EC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3329"/>
    <w:multiLevelType w:val="hybridMultilevel"/>
    <w:tmpl w:val="D85E4B44"/>
    <w:lvl w:ilvl="0" w:tplc="2D6CD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0E72EC"/>
    <w:rsid w:val="00002786"/>
    <w:rsid w:val="00004321"/>
    <w:rsid w:val="000045F4"/>
    <w:rsid w:val="00010BCD"/>
    <w:rsid w:val="00016598"/>
    <w:rsid w:val="00030408"/>
    <w:rsid w:val="0003180D"/>
    <w:rsid w:val="00035BC2"/>
    <w:rsid w:val="000407D2"/>
    <w:rsid w:val="00041E53"/>
    <w:rsid w:val="000434C3"/>
    <w:rsid w:val="00062430"/>
    <w:rsid w:val="000642D1"/>
    <w:rsid w:val="00065A74"/>
    <w:rsid w:val="00070B53"/>
    <w:rsid w:val="000802A7"/>
    <w:rsid w:val="00081147"/>
    <w:rsid w:val="00092431"/>
    <w:rsid w:val="00092DB4"/>
    <w:rsid w:val="000960F1"/>
    <w:rsid w:val="000A1B6B"/>
    <w:rsid w:val="000A2884"/>
    <w:rsid w:val="000A3114"/>
    <w:rsid w:val="000A3240"/>
    <w:rsid w:val="000A53E2"/>
    <w:rsid w:val="000A5AAF"/>
    <w:rsid w:val="000B03CA"/>
    <w:rsid w:val="000B7502"/>
    <w:rsid w:val="000C1133"/>
    <w:rsid w:val="000C24F0"/>
    <w:rsid w:val="000C4471"/>
    <w:rsid w:val="000C7024"/>
    <w:rsid w:val="000D1346"/>
    <w:rsid w:val="000D1E1E"/>
    <w:rsid w:val="000E72EC"/>
    <w:rsid w:val="000F1CFD"/>
    <w:rsid w:val="000F2D86"/>
    <w:rsid w:val="001015CC"/>
    <w:rsid w:val="00101624"/>
    <w:rsid w:val="00103D95"/>
    <w:rsid w:val="001066B6"/>
    <w:rsid w:val="00110C2B"/>
    <w:rsid w:val="00116625"/>
    <w:rsid w:val="00123924"/>
    <w:rsid w:val="0012551C"/>
    <w:rsid w:val="00130E28"/>
    <w:rsid w:val="001356D5"/>
    <w:rsid w:val="00137033"/>
    <w:rsid w:val="00142A91"/>
    <w:rsid w:val="00147AB3"/>
    <w:rsid w:val="001539BC"/>
    <w:rsid w:val="001633A5"/>
    <w:rsid w:val="0016349F"/>
    <w:rsid w:val="00166067"/>
    <w:rsid w:val="00167E72"/>
    <w:rsid w:val="001802B9"/>
    <w:rsid w:val="00182377"/>
    <w:rsid w:val="00185316"/>
    <w:rsid w:val="001931CA"/>
    <w:rsid w:val="0019706B"/>
    <w:rsid w:val="001A26D6"/>
    <w:rsid w:val="001A5ABB"/>
    <w:rsid w:val="001A6800"/>
    <w:rsid w:val="001A6CA5"/>
    <w:rsid w:val="001B1E57"/>
    <w:rsid w:val="001B28FF"/>
    <w:rsid w:val="001B469F"/>
    <w:rsid w:val="001C0060"/>
    <w:rsid w:val="001D0E73"/>
    <w:rsid w:val="001E1BA1"/>
    <w:rsid w:val="001E6120"/>
    <w:rsid w:val="001E6A87"/>
    <w:rsid w:val="001E6B23"/>
    <w:rsid w:val="001E79AA"/>
    <w:rsid w:val="001F7225"/>
    <w:rsid w:val="00200E37"/>
    <w:rsid w:val="002040D8"/>
    <w:rsid w:val="00206DDD"/>
    <w:rsid w:val="00212293"/>
    <w:rsid w:val="00220096"/>
    <w:rsid w:val="00220389"/>
    <w:rsid w:val="00224374"/>
    <w:rsid w:val="00232BC1"/>
    <w:rsid w:val="002355FC"/>
    <w:rsid w:val="0024131B"/>
    <w:rsid w:val="002413A8"/>
    <w:rsid w:val="00242817"/>
    <w:rsid w:val="00246F28"/>
    <w:rsid w:val="002500B9"/>
    <w:rsid w:val="002515D9"/>
    <w:rsid w:val="0025162C"/>
    <w:rsid w:val="00254231"/>
    <w:rsid w:val="002629C0"/>
    <w:rsid w:val="002634B3"/>
    <w:rsid w:val="002662D9"/>
    <w:rsid w:val="00266519"/>
    <w:rsid w:val="002716F0"/>
    <w:rsid w:val="00272A2D"/>
    <w:rsid w:val="00273E78"/>
    <w:rsid w:val="00277672"/>
    <w:rsid w:val="00296D5B"/>
    <w:rsid w:val="002A50E3"/>
    <w:rsid w:val="002A54E4"/>
    <w:rsid w:val="002A5BD4"/>
    <w:rsid w:val="002A6295"/>
    <w:rsid w:val="002A62B2"/>
    <w:rsid w:val="002B3154"/>
    <w:rsid w:val="002B6B3E"/>
    <w:rsid w:val="002C3868"/>
    <w:rsid w:val="002C485A"/>
    <w:rsid w:val="002C63B2"/>
    <w:rsid w:val="002D4973"/>
    <w:rsid w:val="002E0985"/>
    <w:rsid w:val="002E15D6"/>
    <w:rsid w:val="002E4276"/>
    <w:rsid w:val="002F267B"/>
    <w:rsid w:val="002F5FA8"/>
    <w:rsid w:val="002F673B"/>
    <w:rsid w:val="002F7ED6"/>
    <w:rsid w:val="003015A7"/>
    <w:rsid w:val="00302CC7"/>
    <w:rsid w:val="0031017A"/>
    <w:rsid w:val="00313376"/>
    <w:rsid w:val="00315E80"/>
    <w:rsid w:val="003210DD"/>
    <w:rsid w:val="00322CC8"/>
    <w:rsid w:val="00322D5F"/>
    <w:rsid w:val="003274D3"/>
    <w:rsid w:val="00327766"/>
    <w:rsid w:val="00327F1B"/>
    <w:rsid w:val="00330404"/>
    <w:rsid w:val="00332569"/>
    <w:rsid w:val="00336C95"/>
    <w:rsid w:val="00341E7A"/>
    <w:rsid w:val="00350325"/>
    <w:rsid w:val="00350F29"/>
    <w:rsid w:val="00350FAB"/>
    <w:rsid w:val="003551BB"/>
    <w:rsid w:val="00355511"/>
    <w:rsid w:val="00364A6D"/>
    <w:rsid w:val="00364D06"/>
    <w:rsid w:val="003651FF"/>
    <w:rsid w:val="00365882"/>
    <w:rsid w:val="00374F85"/>
    <w:rsid w:val="0037533A"/>
    <w:rsid w:val="003827B6"/>
    <w:rsid w:val="00384A60"/>
    <w:rsid w:val="00391715"/>
    <w:rsid w:val="003924C3"/>
    <w:rsid w:val="0039470E"/>
    <w:rsid w:val="00394B77"/>
    <w:rsid w:val="003A5253"/>
    <w:rsid w:val="003B48E4"/>
    <w:rsid w:val="003B5BF8"/>
    <w:rsid w:val="003B6BB8"/>
    <w:rsid w:val="003B7ED2"/>
    <w:rsid w:val="003C2D69"/>
    <w:rsid w:val="003C2F92"/>
    <w:rsid w:val="003D04D9"/>
    <w:rsid w:val="003E6162"/>
    <w:rsid w:val="003E6775"/>
    <w:rsid w:val="003F324D"/>
    <w:rsid w:val="003F6341"/>
    <w:rsid w:val="003F77E1"/>
    <w:rsid w:val="00400E2B"/>
    <w:rsid w:val="0040297D"/>
    <w:rsid w:val="00403343"/>
    <w:rsid w:val="00411331"/>
    <w:rsid w:val="0041154C"/>
    <w:rsid w:val="00412612"/>
    <w:rsid w:val="00413A05"/>
    <w:rsid w:val="00415CC2"/>
    <w:rsid w:val="00416D40"/>
    <w:rsid w:val="00421D33"/>
    <w:rsid w:val="004308AC"/>
    <w:rsid w:val="00431AA5"/>
    <w:rsid w:val="00433ED5"/>
    <w:rsid w:val="00436197"/>
    <w:rsid w:val="00437113"/>
    <w:rsid w:val="00437A18"/>
    <w:rsid w:val="0044021A"/>
    <w:rsid w:val="00441449"/>
    <w:rsid w:val="004429A8"/>
    <w:rsid w:val="00450A7B"/>
    <w:rsid w:val="004512E5"/>
    <w:rsid w:val="00452391"/>
    <w:rsid w:val="00453025"/>
    <w:rsid w:val="0045334A"/>
    <w:rsid w:val="00462C70"/>
    <w:rsid w:val="004636B2"/>
    <w:rsid w:val="0046473C"/>
    <w:rsid w:val="00466884"/>
    <w:rsid w:val="0047446B"/>
    <w:rsid w:val="004768FF"/>
    <w:rsid w:val="00483A45"/>
    <w:rsid w:val="00485ADB"/>
    <w:rsid w:val="004A0C60"/>
    <w:rsid w:val="004A0E25"/>
    <w:rsid w:val="004A5BA2"/>
    <w:rsid w:val="004B2089"/>
    <w:rsid w:val="004C2932"/>
    <w:rsid w:val="004C3BF2"/>
    <w:rsid w:val="004D3882"/>
    <w:rsid w:val="004D751F"/>
    <w:rsid w:val="004E0DA6"/>
    <w:rsid w:val="004E0E24"/>
    <w:rsid w:val="004E118D"/>
    <w:rsid w:val="004E14E8"/>
    <w:rsid w:val="004E28BA"/>
    <w:rsid w:val="004F3658"/>
    <w:rsid w:val="0050578A"/>
    <w:rsid w:val="00506926"/>
    <w:rsid w:val="00513A91"/>
    <w:rsid w:val="005169D2"/>
    <w:rsid w:val="00516CED"/>
    <w:rsid w:val="005174C3"/>
    <w:rsid w:val="00522BB8"/>
    <w:rsid w:val="00524094"/>
    <w:rsid w:val="005245B8"/>
    <w:rsid w:val="00524C34"/>
    <w:rsid w:val="005315BE"/>
    <w:rsid w:val="005323B6"/>
    <w:rsid w:val="005348A3"/>
    <w:rsid w:val="00540895"/>
    <w:rsid w:val="0054375B"/>
    <w:rsid w:val="0054637B"/>
    <w:rsid w:val="00546905"/>
    <w:rsid w:val="00555D94"/>
    <w:rsid w:val="0056093B"/>
    <w:rsid w:val="005709BF"/>
    <w:rsid w:val="00571159"/>
    <w:rsid w:val="00581273"/>
    <w:rsid w:val="00582C25"/>
    <w:rsid w:val="00582EA1"/>
    <w:rsid w:val="005860C9"/>
    <w:rsid w:val="0059357E"/>
    <w:rsid w:val="005955FF"/>
    <w:rsid w:val="0059610E"/>
    <w:rsid w:val="005A0BC5"/>
    <w:rsid w:val="005A2554"/>
    <w:rsid w:val="005A3844"/>
    <w:rsid w:val="005A390F"/>
    <w:rsid w:val="005A404C"/>
    <w:rsid w:val="005A6801"/>
    <w:rsid w:val="005A77D1"/>
    <w:rsid w:val="005B01D9"/>
    <w:rsid w:val="005B5DCE"/>
    <w:rsid w:val="005C3C66"/>
    <w:rsid w:val="005C7DB7"/>
    <w:rsid w:val="005D0796"/>
    <w:rsid w:val="005D10EA"/>
    <w:rsid w:val="005D78BE"/>
    <w:rsid w:val="005E1E72"/>
    <w:rsid w:val="005E31C2"/>
    <w:rsid w:val="005E6C5E"/>
    <w:rsid w:val="005E6D91"/>
    <w:rsid w:val="005E7066"/>
    <w:rsid w:val="005F38C7"/>
    <w:rsid w:val="00607715"/>
    <w:rsid w:val="00610F27"/>
    <w:rsid w:val="00612829"/>
    <w:rsid w:val="00613C2F"/>
    <w:rsid w:val="00614CD4"/>
    <w:rsid w:val="00614E41"/>
    <w:rsid w:val="006153E4"/>
    <w:rsid w:val="0062070C"/>
    <w:rsid w:val="00624DB3"/>
    <w:rsid w:val="00630A9D"/>
    <w:rsid w:val="00632922"/>
    <w:rsid w:val="00633923"/>
    <w:rsid w:val="00634503"/>
    <w:rsid w:val="00634997"/>
    <w:rsid w:val="00640164"/>
    <w:rsid w:val="00640263"/>
    <w:rsid w:val="00644EB4"/>
    <w:rsid w:val="00646566"/>
    <w:rsid w:val="00647E18"/>
    <w:rsid w:val="0065374E"/>
    <w:rsid w:val="00654644"/>
    <w:rsid w:val="006548C8"/>
    <w:rsid w:val="006578B8"/>
    <w:rsid w:val="00660846"/>
    <w:rsid w:val="00665111"/>
    <w:rsid w:val="00667FEB"/>
    <w:rsid w:val="00670B4E"/>
    <w:rsid w:val="00673589"/>
    <w:rsid w:val="006742A4"/>
    <w:rsid w:val="00674967"/>
    <w:rsid w:val="00674B52"/>
    <w:rsid w:val="0067502D"/>
    <w:rsid w:val="00685D7C"/>
    <w:rsid w:val="006869C2"/>
    <w:rsid w:val="006903D0"/>
    <w:rsid w:val="00693927"/>
    <w:rsid w:val="006A21BE"/>
    <w:rsid w:val="006A5ADE"/>
    <w:rsid w:val="006A5FFA"/>
    <w:rsid w:val="006B0672"/>
    <w:rsid w:val="006B1D15"/>
    <w:rsid w:val="006B51B3"/>
    <w:rsid w:val="006B71CC"/>
    <w:rsid w:val="006C73E3"/>
    <w:rsid w:val="006D0DA3"/>
    <w:rsid w:val="006D49F5"/>
    <w:rsid w:val="006E13FF"/>
    <w:rsid w:val="006E4F10"/>
    <w:rsid w:val="006E501F"/>
    <w:rsid w:val="006E5AE6"/>
    <w:rsid w:val="0070735A"/>
    <w:rsid w:val="00722FF6"/>
    <w:rsid w:val="00726B23"/>
    <w:rsid w:val="00726DD0"/>
    <w:rsid w:val="007333DA"/>
    <w:rsid w:val="0073400A"/>
    <w:rsid w:val="0073528C"/>
    <w:rsid w:val="00740D63"/>
    <w:rsid w:val="007420B3"/>
    <w:rsid w:val="00743D30"/>
    <w:rsid w:val="00746D5A"/>
    <w:rsid w:val="0075087D"/>
    <w:rsid w:val="007525DE"/>
    <w:rsid w:val="00756D0D"/>
    <w:rsid w:val="00763C3C"/>
    <w:rsid w:val="00764D0B"/>
    <w:rsid w:val="00771144"/>
    <w:rsid w:val="007769E8"/>
    <w:rsid w:val="00777456"/>
    <w:rsid w:val="00786CB7"/>
    <w:rsid w:val="00791E24"/>
    <w:rsid w:val="00793A70"/>
    <w:rsid w:val="007A5209"/>
    <w:rsid w:val="007B05B4"/>
    <w:rsid w:val="007C10FB"/>
    <w:rsid w:val="007C1BAC"/>
    <w:rsid w:val="007C6DB5"/>
    <w:rsid w:val="007D117B"/>
    <w:rsid w:val="007D651E"/>
    <w:rsid w:val="007D6EA1"/>
    <w:rsid w:val="007D7344"/>
    <w:rsid w:val="007E478A"/>
    <w:rsid w:val="007F34B2"/>
    <w:rsid w:val="007F4511"/>
    <w:rsid w:val="007F6CAF"/>
    <w:rsid w:val="00800DD2"/>
    <w:rsid w:val="00803A7F"/>
    <w:rsid w:val="00805259"/>
    <w:rsid w:val="00806F36"/>
    <w:rsid w:val="00810F55"/>
    <w:rsid w:val="0082383E"/>
    <w:rsid w:val="008259B2"/>
    <w:rsid w:val="00825A1F"/>
    <w:rsid w:val="00825CBD"/>
    <w:rsid w:val="00826448"/>
    <w:rsid w:val="00830694"/>
    <w:rsid w:val="00832304"/>
    <w:rsid w:val="008338C0"/>
    <w:rsid w:val="008455ED"/>
    <w:rsid w:val="00851AFB"/>
    <w:rsid w:val="00855513"/>
    <w:rsid w:val="008565C2"/>
    <w:rsid w:val="00860DD5"/>
    <w:rsid w:val="00862CF6"/>
    <w:rsid w:val="00862D71"/>
    <w:rsid w:val="0086665A"/>
    <w:rsid w:val="008822F5"/>
    <w:rsid w:val="00883239"/>
    <w:rsid w:val="00890164"/>
    <w:rsid w:val="00891F7F"/>
    <w:rsid w:val="00893533"/>
    <w:rsid w:val="00896640"/>
    <w:rsid w:val="008A076E"/>
    <w:rsid w:val="008A1ACB"/>
    <w:rsid w:val="008A6B81"/>
    <w:rsid w:val="008B041C"/>
    <w:rsid w:val="008B15E5"/>
    <w:rsid w:val="008C0E1C"/>
    <w:rsid w:val="008C6975"/>
    <w:rsid w:val="008D1030"/>
    <w:rsid w:val="008D2126"/>
    <w:rsid w:val="008E0370"/>
    <w:rsid w:val="008E3BB4"/>
    <w:rsid w:val="008E595F"/>
    <w:rsid w:val="008E68D1"/>
    <w:rsid w:val="008F0400"/>
    <w:rsid w:val="008F475D"/>
    <w:rsid w:val="008F6575"/>
    <w:rsid w:val="00903166"/>
    <w:rsid w:val="00913923"/>
    <w:rsid w:val="00915AF3"/>
    <w:rsid w:val="0091610F"/>
    <w:rsid w:val="00916840"/>
    <w:rsid w:val="00926983"/>
    <w:rsid w:val="00926F6F"/>
    <w:rsid w:val="00930AB9"/>
    <w:rsid w:val="00932FB4"/>
    <w:rsid w:val="00944E2A"/>
    <w:rsid w:val="009467C6"/>
    <w:rsid w:val="0095166C"/>
    <w:rsid w:val="009520D3"/>
    <w:rsid w:val="00952CE1"/>
    <w:rsid w:val="00955E85"/>
    <w:rsid w:val="0095617A"/>
    <w:rsid w:val="00963D8B"/>
    <w:rsid w:val="00965B22"/>
    <w:rsid w:val="00972C5F"/>
    <w:rsid w:val="009808A5"/>
    <w:rsid w:val="00981413"/>
    <w:rsid w:val="00982A5B"/>
    <w:rsid w:val="00983125"/>
    <w:rsid w:val="00987423"/>
    <w:rsid w:val="0099320F"/>
    <w:rsid w:val="00994D65"/>
    <w:rsid w:val="009973CA"/>
    <w:rsid w:val="009A0984"/>
    <w:rsid w:val="009A181A"/>
    <w:rsid w:val="009B2479"/>
    <w:rsid w:val="009B6324"/>
    <w:rsid w:val="009C18A3"/>
    <w:rsid w:val="009C5D49"/>
    <w:rsid w:val="009C6A3D"/>
    <w:rsid w:val="009C6CF9"/>
    <w:rsid w:val="009C7C4E"/>
    <w:rsid w:val="009D4EFD"/>
    <w:rsid w:val="009D5EE9"/>
    <w:rsid w:val="009E29F6"/>
    <w:rsid w:val="009E3001"/>
    <w:rsid w:val="009E59B5"/>
    <w:rsid w:val="009F0CC7"/>
    <w:rsid w:val="009F3435"/>
    <w:rsid w:val="009F7816"/>
    <w:rsid w:val="00A02B2D"/>
    <w:rsid w:val="00A03A74"/>
    <w:rsid w:val="00A06D40"/>
    <w:rsid w:val="00A10F2A"/>
    <w:rsid w:val="00A170B2"/>
    <w:rsid w:val="00A175C5"/>
    <w:rsid w:val="00A177AA"/>
    <w:rsid w:val="00A27C64"/>
    <w:rsid w:val="00A37E2E"/>
    <w:rsid w:val="00A423AB"/>
    <w:rsid w:val="00A42A68"/>
    <w:rsid w:val="00A442BE"/>
    <w:rsid w:val="00A45066"/>
    <w:rsid w:val="00A51A85"/>
    <w:rsid w:val="00A546B2"/>
    <w:rsid w:val="00A562D3"/>
    <w:rsid w:val="00A65111"/>
    <w:rsid w:val="00A657CB"/>
    <w:rsid w:val="00A67944"/>
    <w:rsid w:val="00A80339"/>
    <w:rsid w:val="00A81B75"/>
    <w:rsid w:val="00A81D2B"/>
    <w:rsid w:val="00A820B5"/>
    <w:rsid w:val="00A838CA"/>
    <w:rsid w:val="00A87826"/>
    <w:rsid w:val="00A90DA4"/>
    <w:rsid w:val="00A92377"/>
    <w:rsid w:val="00A931ED"/>
    <w:rsid w:val="00A9656F"/>
    <w:rsid w:val="00A978DF"/>
    <w:rsid w:val="00AA489A"/>
    <w:rsid w:val="00AA7337"/>
    <w:rsid w:val="00AC061B"/>
    <w:rsid w:val="00AC19E7"/>
    <w:rsid w:val="00AC257E"/>
    <w:rsid w:val="00AC42F6"/>
    <w:rsid w:val="00AD0B63"/>
    <w:rsid w:val="00AD1B80"/>
    <w:rsid w:val="00AD2DC5"/>
    <w:rsid w:val="00AD60CC"/>
    <w:rsid w:val="00AD7177"/>
    <w:rsid w:val="00AE0033"/>
    <w:rsid w:val="00AE6A32"/>
    <w:rsid w:val="00AF2C0A"/>
    <w:rsid w:val="00AF478F"/>
    <w:rsid w:val="00B00258"/>
    <w:rsid w:val="00B00B5E"/>
    <w:rsid w:val="00B033AC"/>
    <w:rsid w:val="00B05CF4"/>
    <w:rsid w:val="00B0704B"/>
    <w:rsid w:val="00B132A2"/>
    <w:rsid w:val="00B2054C"/>
    <w:rsid w:val="00B24FD8"/>
    <w:rsid w:val="00B342D8"/>
    <w:rsid w:val="00B34D35"/>
    <w:rsid w:val="00B52B30"/>
    <w:rsid w:val="00B61228"/>
    <w:rsid w:val="00B65AA0"/>
    <w:rsid w:val="00B669B8"/>
    <w:rsid w:val="00B6732D"/>
    <w:rsid w:val="00B706E2"/>
    <w:rsid w:val="00B74195"/>
    <w:rsid w:val="00B851E1"/>
    <w:rsid w:val="00B8611B"/>
    <w:rsid w:val="00B86D38"/>
    <w:rsid w:val="00B9325C"/>
    <w:rsid w:val="00B93F08"/>
    <w:rsid w:val="00B95BA3"/>
    <w:rsid w:val="00B96CA3"/>
    <w:rsid w:val="00BB4891"/>
    <w:rsid w:val="00BC602B"/>
    <w:rsid w:val="00BC7683"/>
    <w:rsid w:val="00BD15FC"/>
    <w:rsid w:val="00BD3A76"/>
    <w:rsid w:val="00BD585C"/>
    <w:rsid w:val="00BD68AD"/>
    <w:rsid w:val="00BF16D8"/>
    <w:rsid w:val="00BF427B"/>
    <w:rsid w:val="00BF5EB3"/>
    <w:rsid w:val="00C03EE2"/>
    <w:rsid w:val="00C0718A"/>
    <w:rsid w:val="00C12AD1"/>
    <w:rsid w:val="00C2604E"/>
    <w:rsid w:val="00C264A9"/>
    <w:rsid w:val="00C26AC0"/>
    <w:rsid w:val="00C3168A"/>
    <w:rsid w:val="00C32332"/>
    <w:rsid w:val="00C324AF"/>
    <w:rsid w:val="00C32C22"/>
    <w:rsid w:val="00C33C7C"/>
    <w:rsid w:val="00C40E7D"/>
    <w:rsid w:val="00C416E6"/>
    <w:rsid w:val="00C41C66"/>
    <w:rsid w:val="00C43B86"/>
    <w:rsid w:val="00C4599F"/>
    <w:rsid w:val="00C46053"/>
    <w:rsid w:val="00C46124"/>
    <w:rsid w:val="00C513F2"/>
    <w:rsid w:val="00C529EE"/>
    <w:rsid w:val="00C6208C"/>
    <w:rsid w:val="00C64843"/>
    <w:rsid w:val="00C650F7"/>
    <w:rsid w:val="00C66463"/>
    <w:rsid w:val="00C7011A"/>
    <w:rsid w:val="00C807FD"/>
    <w:rsid w:val="00C842A6"/>
    <w:rsid w:val="00C93B03"/>
    <w:rsid w:val="00C94C27"/>
    <w:rsid w:val="00C96E46"/>
    <w:rsid w:val="00CA0BB0"/>
    <w:rsid w:val="00CA0BD2"/>
    <w:rsid w:val="00CA300E"/>
    <w:rsid w:val="00CA3B29"/>
    <w:rsid w:val="00CA5660"/>
    <w:rsid w:val="00CB169A"/>
    <w:rsid w:val="00CB332E"/>
    <w:rsid w:val="00CC216E"/>
    <w:rsid w:val="00CC2DC3"/>
    <w:rsid w:val="00CC41BE"/>
    <w:rsid w:val="00CC5FA7"/>
    <w:rsid w:val="00CC62E9"/>
    <w:rsid w:val="00CC78FA"/>
    <w:rsid w:val="00CD1841"/>
    <w:rsid w:val="00CD6A34"/>
    <w:rsid w:val="00CE0480"/>
    <w:rsid w:val="00CE4329"/>
    <w:rsid w:val="00CE446A"/>
    <w:rsid w:val="00CE6FC5"/>
    <w:rsid w:val="00CF2778"/>
    <w:rsid w:val="00CF37E4"/>
    <w:rsid w:val="00CF5884"/>
    <w:rsid w:val="00CF7610"/>
    <w:rsid w:val="00D0143E"/>
    <w:rsid w:val="00D01A79"/>
    <w:rsid w:val="00D04D54"/>
    <w:rsid w:val="00D07DBA"/>
    <w:rsid w:val="00D136E8"/>
    <w:rsid w:val="00D17295"/>
    <w:rsid w:val="00D25246"/>
    <w:rsid w:val="00D31994"/>
    <w:rsid w:val="00D34607"/>
    <w:rsid w:val="00D3608B"/>
    <w:rsid w:val="00D4393A"/>
    <w:rsid w:val="00D45B0D"/>
    <w:rsid w:val="00D46AE7"/>
    <w:rsid w:val="00D53CB1"/>
    <w:rsid w:val="00D624ED"/>
    <w:rsid w:val="00D63B02"/>
    <w:rsid w:val="00D7146F"/>
    <w:rsid w:val="00D722A8"/>
    <w:rsid w:val="00D75FE0"/>
    <w:rsid w:val="00D760EF"/>
    <w:rsid w:val="00D83DCD"/>
    <w:rsid w:val="00D85B5E"/>
    <w:rsid w:val="00D97ABD"/>
    <w:rsid w:val="00DA2FE5"/>
    <w:rsid w:val="00DA4C34"/>
    <w:rsid w:val="00DA523D"/>
    <w:rsid w:val="00DA69F3"/>
    <w:rsid w:val="00DB06CE"/>
    <w:rsid w:val="00DB50FC"/>
    <w:rsid w:val="00DB5424"/>
    <w:rsid w:val="00DC0A97"/>
    <w:rsid w:val="00DC5AA8"/>
    <w:rsid w:val="00DD2C64"/>
    <w:rsid w:val="00DD614F"/>
    <w:rsid w:val="00DE4503"/>
    <w:rsid w:val="00DF1D07"/>
    <w:rsid w:val="00DF6248"/>
    <w:rsid w:val="00DF74F7"/>
    <w:rsid w:val="00E02894"/>
    <w:rsid w:val="00E03FB2"/>
    <w:rsid w:val="00E0676D"/>
    <w:rsid w:val="00E13782"/>
    <w:rsid w:val="00E140DA"/>
    <w:rsid w:val="00E14BF3"/>
    <w:rsid w:val="00E17753"/>
    <w:rsid w:val="00E20228"/>
    <w:rsid w:val="00E21095"/>
    <w:rsid w:val="00E216C3"/>
    <w:rsid w:val="00E230AC"/>
    <w:rsid w:val="00E3170B"/>
    <w:rsid w:val="00E3577A"/>
    <w:rsid w:val="00E3650B"/>
    <w:rsid w:val="00E43B8D"/>
    <w:rsid w:val="00E44AC0"/>
    <w:rsid w:val="00E55322"/>
    <w:rsid w:val="00E560F2"/>
    <w:rsid w:val="00E616F5"/>
    <w:rsid w:val="00E63293"/>
    <w:rsid w:val="00E64580"/>
    <w:rsid w:val="00E67E89"/>
    <w:rsid w:val="00E73B0E"/>
    <w:rsid w:val="00E746BC"/>
    <w:rsid w:val="00E74BCB"/>
    <w:rsid w:val="00E84F18"/>
    <w:rsid w:val="00E84FED"/>
    <w:rsid w:val="00E86C96"/>
    <w:rsid w:val="00E91783"/>
    <w:rsid w:val="00E9546F"/>
    <w:rsid w:val="00E954D0"/>
    <w:rsid w:val="00E97384"/>
    <w:rsid w:val="00EA00B9"/>
    <w:rsid w:val="00EA2A58"/>
    <w:rsid w:val="00EB77AD"/>
    <w:rsid w:val="00EC3211"/>
    <w:rsid w:val="00EC5EF4"/>
    <w:rsid w:val="00ED0C5C"/>
    <w:rsid w:val="00ED526D"/>
    <w:rsid w:val="00EE2371"/>
    <w:rsid w:val="00EE2BFD"/>
    <w:rsid w:val="00EE4696"/>
    <w:rsid w:val="00EE48D2"/>
    <w:rsid w:val="00EE5273"/>
    <w:rsid w:val="00EE5EB4"/>
    <w:rsid w:val="00EE6293"/>
    <w:rsid w:val="00EF0514"/>
    <w:rsid w:val="00EF1412"/>
    <w:rsid w:val="00EF2089"/>
    <w:rsid w:val="00EF5AEE"/>
    <w:rsid w:val="00F022E8"/>
    <w:rsid w:val="00F02513"/>
    <w:rsid w:val="00F05D33"/>
    <w:rsid w:val="00F07F08"/>
    <w:rsid w:val="00F13EE2"/>
    <w:rsid w:val="00F147AF"/>
    <w:rsid w:val="00F1579B"/>
    <w:rsid w:val="00F162F2"/>
    <w:rsid w:val="00F1721E"/>
    <w:rsid w:val="00F221C2"/>
    <w:rsid w:val="00F263A1"/>
    <w:rsid w:val="00F26664"/>
    <w:rsid w:val="00F307B2"/>
    <w:rsid w:val="00F3244F"/>
    <w:rsid w:val="00F32F71"/>
    <w:rsid w:val="00F37A41"/>
    <w:rsid w:val="00F414E3"/>
    <w:rsid w:val="00F450E8"/>
    <w:rsid w:val="00F516DC"/>
    <w:rsid w:val="00F55899"/>
    <w:rsid w:val="00F5743A"/>
    <w:rsid w:val="00F606DE"/>
    <w:rsid w:val="00F62AD6"/>
    <w:rsid w:val="00F65526"/>
    <w:rsid w:val="00F66576"/>
    <w:rsid w:val="00F73F49"/>
    <w:rsid w:val="00F74A07"/>
    <w:rsid w:val="00F7507B"/>
    <w:rsid w:val="00F87E11"/>
    <w:rsid w:val="00F90267"/>
    <w:rsid w:val="00F91C60"/>
    <w:rsid w:val="00F93C26"/>
    <w:rsid w:val="00F93C9A"/>
    <w:rsid w:val="00F96556"/>
    <w:rsid w:val="00FA036E"/>
    <w:rsid w:val="00FA600C"/>
    <w:rsid w:val="00FA7223"/>
    <w:rsid w:val="00FB211F"/>
    <w:rsid w:val="00FB6784"/>
    <w:rsid w:val="00FC05F4"/>
    <w:rsid w:val="00FC3A43"/>
    <w:rsid w:val="00FC5027"/>
    <w:rsid w:val="00FD0BD0"/>
    <w:rsid w:val="00FD0F96"/>
    <w:rsid w:val="00FD5C37"/>
    <w:rsid w:val="00FD5FD6"/>
    <w:rsid w:val="00FE51F1"/>
    <w:rsid w:val="00FF483F"/>
    <w:rsid w:val="00FF6564"/>
    <w:rsid w:val="00F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9C0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F32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1D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D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havasla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Rindera</dc:creator>
  <cp:lastModifiedBy>Rindera</cp:lastModifiedBy>
  <cp:revision>8</cp:revision>
  <dcterms:created xsi:type="dcterms:W3CDTF">2019-01-10T09:00:00Z</dcterms:created>
  <dcterms:modified xsi:type="dcterms:W3CDTF">2019-01-10T14:00:00Z</dcterms:modified>
</cp:coreProperties>
</file>